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72" w:rsidRPr="003C348A" w:rsidRDefault="00903C8C" w:rsidP="00903C8C">
      <w:pPr>
        <w:jc w:val="center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noProof/>
        </w:rPr>
        <w:drawing>
          <wp:inline distT="0" distB="0" distL="0" distR="0">
            <wp:extent cx="969029" cy="120769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B_logo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3" cy="122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DE" w:rsidRDefault="005A0178" w:rsidP="00903C8C">
      <w:pPr>
        <w:jc w:val="center"/>
        <w:rPr>
          <w:rFonts w:ascii="Gadugi" w:hAnsi="Gadugi"/>
          <w:b/>
        </w:rPr>
      </w:pPr>
      <w:r w:rsidRPr="003C348A">
        <w:rPr>
          <w:rStyle w:val="Hyperlink"/>
          <w:rFonts w:ascii="Candara" w:hAnsi="Candara"/>
        </w:rPr>
        <w:br/>
      </w:r>
      <w:r w:rsidR="00935F23" w:rsidRPr="00903C8C">
        <w:rPr>
          <w:rFonts w:ascii="Gadugi" w:hAnsi="Gadugi"/>
          <w:b/>
        </w:rPr>
        <w:t xml:space="preserve">ROCB EUROPE </w:t>
      </w:r>
      <w:r w:rsidR="00D368F6">
        <w:rPr>
          <w:rFonts w:ascii="Gadugi" w:hAnsi="Gadugi"/>
          <w:b/>
        </w:rPr>
        <w:t>WEB SITE MEMBERS ONLY SECTION</w:t>
      </w:r>
      <w:r w:rsidR="00935F23" w:rsidRPr="00903C8C">
        <w:rPr>
          <w:rFonts w:ascii="Gadugi" w:hAnsi="Gadugi"/>
          <w:b/>
        </w:rPr>
        <w:t xml:space="preserve"> ACCESS FORM</w:t>
      </w:r>
    </w:p>
    <w:p w:rsidR="00D368F6" w:rsidRPr="00903C8C" w:rsidRDefault="00D368F6" w:rsidP="00903C8C">
      <w:pPr>
        <w:jc w:val="center"/>
        <w:rPr>
          <w:rFonts w:ascii="Gadugi" w:hAnsi="Gadugi"/>
          <w:b/>
        </w:rPr>
      </w:pPr>
      <w:r w:rsidRPr="00903C8C">
        <w:rPr>
          <w:rFonts w:ascii="Gadugi" w:hAnsi="Gadugi"/>
          <w:b/>
        </w:rPr>
        <w:t xml:space="preserve">Please complete this form and send it to ROCB Europe via email: </w:t>
      </w:r>
      <w:hyperlink r:id="rId5" w:history="1">
        <w:r w:rsidRPr="00903C8C">
          <w:rPr>
            <w:rStyle w:val="Hyperlink"/>
            <w:rFonts w:ascii="Gadugi" w:hAnsi="Gadugi"/>
          </w:rPr>
          <w:t>info@rocb-europe.org</w:t>
        </w:r>
      </w:hyperlink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500"/>
        <w:gridCol w:w="5940"/>
      </w:tblGrid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br/>
              <w:t>Family name: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sz w:val="20"/>
                <w:szCs w:val="20"/>
              </w:rPr>
            </w:pPr>
          </w:p>
          <w:p w:rsidR="00C2343C" w:rsidRPr="00903C8C" w:rsidRDefault="00C2343C" w:rsidP="000B0144">
            <w:pPr>
              <w:rPr>
                <w:rFonts w:ascii="Gadugi" w:hAnsi="Gadugi"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br/>
              <w:t>First name: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sz w:val="20"/>
                <w:szCs w:val="20"/>
              </w:rPr>
            </w:pPr>
          </w:p>
          <w:p w:rsidR="00C2343C" w:rsidRPr="00903C8C" w:rsidRDefault="00C2343C" w:rsidP="000B0144">
            <w:pPr>
              <w:rPr>
                <w:rFonts w:ascii="Gadugi" w:hAnsi="Gadugi"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br/>
              <w:t>Email address</w:t>
            </w:r>
            <w:r w:rsidRPr="00903C8C">
              <w:rPr>
                <w:rFonts w:ascii="Gadugi" w:hAnsi="Gadugi"/>
                <w:color w:val="5B9BD5" w:themeColor="accent1"/>
                <w:sz w:val="20"/>
                <w:szCs w:val="20"/>
              </w:rPr>
              <w:t>*</w:t>
            </w:r>
            <w:r w:rsidRPr="00903C8C">
              <w:rPr>
                <w:rFonts w:ascii="Gadugi" w:hAnsi="Gadugi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sz w:val="20"/>
                <w:szCs w:val="20"/>
              </w:rPr>
            </w:pPr>
          </w:p>
          <w:p w:rsidR="00C2343C" w:rsidRPr="00903C8C" w:rsidRDefault="00C2343C" w:rsidP="000B0144">
            <w:pPr>
              <w:rPr>
                <w:rFonts w:ascii="Gadugi" w:hAnsi="Gadugi"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br/>
              <w:t>Title: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sz w:val="20"/>
                <w:szCs w:val="20"/>
              </w:rPr>
            </w:pPr>
          </w:p>
          <w:p w:rsidR="00C2343C" w:rsidRPr="00903C8C" w:rsidRDefault="00C2343C" w:rsidP="000B0144">
            <w:pPr>
              <w:rPr>
                <w:rFonts w:ascii="Gadugi" w:hAnsi="Gadugi"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400DE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br/>
              <w:t>Organization: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343C" w:rsidRPr="00903C8C" w:rsidRDefault="00C2343C" w:rsidP="000B0144">
            <w:pPr>
              <w:rPr>
                <w:rFonts w:ascii="Gadugi" w:hAnsi="Gadugi"/>
                <w:sz w:val="20"/>
                <w:szCs w:val="20"/>
                <w:lang w:val="ru-RU"/>
              </w:rPr>
            </w:pPr>
          </w:p>
          <w:p w:rsidR="00343218" w:rsidRPr="00903C8C" w:rsidRDefault="00343218" w:rsidP="000B0144">
            <w:pPr>
              <w:rPr>
                <w:rFonts w:ascii="Gadugi" w:hAnsi="Gadugi"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400DE" w:rsidRPr="00903C8C" w:rsidRDefault="00B400DE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</w:p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t>Address: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sz w:val="20"/>
                <w:szCs w:val="20"/>
              </w:rPr>
            </w:pPr>
          </w:p>
          <w:p w:rsidR="00343218" w:rsidRPr="00903C8C" w:rsidRDefault="00343218" w:rsidP="000B0144">
            <w:pPr>
              <w:rPr>
                <w:rFonts w:ascii="Gadugi" w:hAnsi="Gadugi"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400DE" w:rsidRPr="00903C8C" w:rsidRDefault="00B400DE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</w:p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t>Country: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  <w:p w:rsidR="00343218" w:rsidRPr="00903C8C" w:rsidRDefault="00343218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400DE" w:rsidRPr="00903C8C" w:rsidRDefault="00B400DE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</w:p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t>Language desired for correspondence</w:t>
            </w:r>
            <w:r w:rsidR="00CC0CD6" w:rsidRPr="00903C8C">
              <w:rPr>
                <w:rFonts w:ascii="Gadugi" w:hAnsi="Gadugi"/>
                <w:sz w:val="20"/>
                <w:szCs w:val="20"/>
              </w:rPr>
              <w:t xml:space="preserve"> </w:t>
            </w:r>
            <w:r w:rsidR="00CC0CD6" w:rsidRPr="00903C8C">
              <w:rPr>
                <w:rFonts w:ascii="Gadugi" w:hAnsi="Gadugi"/>
                <w:sz w:val="20"/>
                <w:szCs w:val="20"/>
              </w:rPr>
              <w:br/>
              <w:t>(English or Russian)</w:t>
            </w:r>
            <w:r w:rsidRPr="00903C8C">
              <w:rPr>
                <w:rFonts w:ascii="Gadugi" w:hAnsi="Gadugi"/>
                <w:sz w:val="20"/>
                <w:szCs w:val="20"/>
              </w:rPr>
              <w:t>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  <w:p w:rsidR="00C2343C" w:rsidRPr="00903C8C" w:rsidRDefault="00C2343C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43218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</w:p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t>Password requested: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  <w:p w:rsidR="00343218" w:rsidRPr="00903C8C" w:rsidRDefault="00343218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br/>
              <w:t>Signature of requester: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  <w:p w:rsidR="00C2343C" w:rsidRPr="00903C8C" w:rsidRDefault="00C2343C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0B0144" w:rsidRPr="00903C8C" w:rsidTr="00B400D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B0144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br/>
              <w:t>Signature of director general or representative: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0144" w:rsidRPr="00903C8C" w:rsidRDefault="000B0144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  <w:p w:rsidR="00C2343C" w:rsidRPr="00903C8C" w:rsidRDefault="00C2343C" w:rsidP="000B0144">
            <w:pPr>
              <w:rPr>
                <w:rFonts w:ascii="Gadugi" w:hAnsi="Gadugi"/>
                <w:b/>
                <w:sz w:val="20"/>
                <w:szCs w:val="20"/>
              </w:rPr>
            </w:pPr>
          </w:p>
        </w:tc>
      </w:tr>
      <w:tr w:rsidR="00343218" w:rsidRPr="00903C8C" w:rsidTr="00B400DE">
        <w:trPr>
          <w:gridAfter w:val="1"/>
          <w:wAfter w:w="594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43218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</w:p>
          <w:p w:rsidR="00343218" w:rsidRPr="00903C8C" w:rsidRDefault="00343218" w:rsidP="00343218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903C8C">
              <w:rPr>
                <w:rFonts w:ascii="Gadugi" w:hAnsi="Gadugi"/>
                <w:sz w:val="20"/>
                <w:szCs w:val="20"/>
              </w:rPr>
              <w:br/>
              <w:t>Organization stamp:</w:t>
            </w:r>
            <w:r w:rsidRPr="00903C8C">
              <w:rPr>
                <w:rFonts w:ascii="Gadugi" w:hAnsi="Gadugi"/>
                <w:sz w:val="20"/>
                <w:szCs w:val="20"/>
              </w:rPr>
              <w:br/>
            </w:r>
          </w:p>
        </w:tc>
      </w:tr>
    </w:tbl>
    <w:p w:rsidR="000B0144" w:rsidRPr="00903C8C" w:rsidRDefault="00CC0CD6" w:rsidP="000B0144">
      <w:pPr>
        <w:rPr>
          <w:rFonts w:ascii="Gadugi" w:hAnsi="Gadugi"/>
          <w:sz w:val="20"/>
          <w:szCs w:val="20"/>
        </w:rPr>
      </w:pPr>
      <w:r w:rsidRPr="00903C8C">
        <w:rPr>
          <w:rFonts w:ascii="Gadugi" w:hAnsi="Gadugi"/>
          <w:sz w:val="20"/>
          <w:szCs w:val="20"/>
        </w:rPr>
        <w:br/>
      </w:r>
      <w:r w:rsidRPr="00903C8C">
        <w:rPr>
          <w:rFonts w:ascii="Gadugi" w:hAnsi="Gadugi"/>
          <w:sz w:val="20"/>
          <w:szCs w:val="20"/>
        </w:rPr>
        <w:br/>
      </w:r>
      <w:r w:rsidR="00AB0720" w:rsidRPr="00903C8C">
        <w:rPr>
          <w:rFonts w:ascii="Gadugi" w:hAnsi="Gadugi"/>
          <w:sz w:val="20"/>
          <w:szCs w:val="20"/>
        </w:rPr>
        <w:br/>
      </w:r>
      <w:r w:rsidR="00343218" w:rsidRPr="00903C8C">
        <w:rPr>
          <w:rFonts w:ascii="Gadugi" w:hAnsi="Gadugi"/>
          <w:sz w:val="20"/>
          <w:szCs w:val="20"/>
        </w:rPr>
        <w:br/>
      </w:r>
      <w:r w:rsidR="00343218" w:rsidRPr="00903C8C">
        <w:rPr>
          <w:rFonts w:ascii="Gadugi" w:hAnsi="Gadugi"/>
          <w:color w:val="5B9BD5" w:themeColor="accent1"/>
          <w:sz w:val="20"/>
          <w:szCs w:val="20"/>
        </w:rPr>
        <w:t>*</w:t>
      </w:r>
      <w:r w:rsidR="00343218" w:rsidRPr="00903C8C">
        <w:rPr>
          <w:rFonts w:ascii="Gadugi" w:hAnsi="Gadugi"/>
          <w:sz w:val="20"/>
          <w:szCs w:val="20"/>
        </w:rPr>
        <w:t>only email addresses with extensions such as .</w:t>
      </w:r>
      <w:proofErr w:type="spellStart"/>
      <w:r w:rsidR="00343218" w:rsidRPr="00903C8C">
        <w:rPr>
          <w:rFonts w:ascii="Gadugi" w:hAnsi="Gadugi"/>
          <w:sz w:val="20"/>
          <w:szCs w:val="20"/>
        </w:rPr>
        <w:t>edu</w:t>
      </w:r>
      <w:proofErr w:type="spellEnd"/>
      <w:r w:rsidR="00343218" w:rsidRPr="00903C8C">
        <w:rPr>
          <w:rFonts w:ascii="Gadugi" w:hAnsi="Gadugi"/>
          <w:sz w:val="20"/>
          <w:szCs w:val="20"/>
        </w:rPr>
        <w:t>, .</w:t>
      </w:r>
      <w:proofErr w:type="spellStart"/>
      <w:r w:rsidR="00343218" w:rsidRPr="00903C8C">
        <w:rPr>
          <w:rFonts w:ascii="Gadugi" w:hAnsi="Gadugi"/>
          <w:sz w:val="20"/>
          <w:szCs w:val="20"/>
        </w:rPr>
        <w:t>gov</w:t>
      </w:r>
      <w:proofErr w:type="spellEnd"/>
      <w:r w:rsidR="00343218" w:rsidRPr="00903C8C">
        <w:rPr>
          <w:rFonts w:ascii="Gadugi" w:hAnsi="Gadugi"/>
          <w:sz w:val="20"/>
          <w:szCs w:val="20"/>
        </w:rPr>
        <w:t>, .org will be considered for membership.</w:t>
      </w:r>
    </w:p>
    <w:sectPr w:rsidR="000B0144" w:rsidRPr="00903C8C" w:rsidSect="00903C8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23"/>
    <w:rsid w:val="000B0144"/>
    <w:rsid w:val="00343218"/>
    <w:rsid w:val="003C348A"/>
    <w:rsid w:val="00445F8B"/>
    <w:rsid w:val="005A0178"/>
    <w:rsid w:val="00903C8C"/>
    <w:rsid w:val="00923648"/>
    <w:rsid w:val="00935F23"/>
    <w:rsid w:val="00AB0720"/>
    <w:rsid w:val="00AF7572"/>
    <w:rsid w:val="00B400DE"/>
    <w:rsid w:val="00C2343C"/>
    <w:rsid w:val="00CC0CD6"/>
    <w:rsid w:val="00D368F6"/>
    <w:rsid w:val="00D9725E"/>
    <w:rsid w:val="00DA3864"/>
    <w:rsid w:val="00E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DE759-398F-4C1E-AD05-7F1B3D8F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cb-europ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Javid Gurbanov</cp:lastModifiedBy>
  <cp:revision>2</cp:revision>
  <cp:lastPrinted>2017-10-30T07:25:00Z</cp:lastPrinted>
  <dcterms:created xsi:type="dcterms:W3CDTF">2018-01-31T10:44:00Z</dcterms:created>
  <dcterms:modified xsi:type="dcterms:W3CDTF">2018-01-31T10:44:00Z</dcterms:modified>
</cp:coreProperties>
</file>